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EC" w:rsidRPr="00D50AA8" w:rsidRDefault="0070672A" w:rsidP="0070672A">
      <w:pPr>
        <w:jc w:val="center"/>
        <w:rPr>
          <w:b/>
          <w:sz w:val="28"/>
          <w:szCs w:val="28"/>
        </w:rPr>
      </w:pPr>
      <w:r w:rsidRPr="00D50AA8">
        <w:rPr>
          <w:b/>
          <w:sz w:val="28"/>
          <w:szCs w:val="28"/>
        </w:rPr>
        <w:t>Invitation to Employers</w:t>
      </w:r>
    </w:p>
    <w:p w:rsidR="0070672A" w:rsidRDefault="0070672A" w:rsidP="0070672A">
      <w:pPr>
        <w:jc w:val="center"/>
      </w:pPr>
    </w:p>
    <w:p w:rsidR="0070672A" w:rsidRDefault="00D50AA8" w:rsidP="0070672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1099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lingu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2A" w:rsidRDefault="0070672A" w:rsidP="0070672A">
      <w:pPr>
        <w:jc w:val="center"/>
      </w:pPr>
    </w:p>
    <w:p w:rsidR="0070672A" w:rsidRDefault="0070672A" w:rsidP="00E71137">
      <w:r>
        <w:t xml:space="preserve"> </w:t>
      </w:r>
      <w:r w:rsidR="00E71137">
        <w:t xml:space="preserve">Employers do not want to miss the next </w:t>
      </w:r>
      <w:r>
        <w:t>provincial meeting of the</w:t>
      </w:r>
      <w:r w:rsidR="001E56D1">
        <w:t xml:space="preserve"> “</w:t>
      </w:r>
      <w:r w:rsidR="001E56D1" w:rsidRPr="001E56D1">
        <w:t>The Association to Promote Diversity/ L’Association pour la promotion de la diversité</w:t>
      </w:r>
      <w:r w:rsidR="001E56D1">
        <w:t xml:space="preserve">”. </w:t>
      </w:r>
      <w:r w:rsidR="00FC0BFB">
        <w:t>The workshop</w:t>
      </w:r>
      <w:r>
        <w:t xml:space="preserve"> will be held</w:t>
      </w:r>
      <w:r w:rsidR="00E71137">
        <w:t xml:space="preserve"> in Saint John on</w:t>
      </w:r>
      <w:r>
        <w:t xml:space="preserve"> March 1</w:t>
      </w:r>
      <w:r w:rsidRPr="0070672A">
        <w:rPr>
          <w:vertAlign w:val="superscript"/>
        </w:rPr>
        <w:t>st</w:t>
      </w:r>
      <w:r>
        <w:t xml:space="preserve"> from 9am until 12 noon at Samuel </w:t>
      </w:r>
      <w:bookmarkStart w:id="0" w:name="_GoBack"/>
      <w:bookmarkEnd w:id="0"/>
      <w:r>
        <w:t>de Champlain. This month’s session will be f</w:t>
      </w:r>
      <w:r w:rsidR="00606B0E">
        <w:t xml:space="preserve">ocused on recruitment strategies, and future opportunities for cultural competency training in the workforce. </w:t>
      </w:r>
      <w:r w:rsidR="00E71137">
        <w:t xml:space="preserve"> A number of speakers will be on hand to talk about their work in diversity and offer essential information. </w:t>
      </w:r>
      <w:r>
        <w:t xml:space="preserve">Registration is required by February </w:t>
      </w:r>
      <w:r w:rsidR="00E71137">
        <w:t>23</w:t>
      </w:r>
      <w:r w:rsidR="00E71137">
        <w:rPr>
          <w:vertAlign w:val="superscript"/>
        </w:rPr>
        <w:t>rd</w:t>
      </w:r>
      <w:r>
        <w:t xml:space="preserve"> 2011. Plea</w:t>
      </w:r>
      <w:r w:rsidR="00E71137">
        <w:t>se contact Mary Stack at 642-6464</w:t>
      </w:r>
      <w:r>
        <w:t xml:space="preserve"> or Mary.Stack@sjmnrc.ca</w:t>
      </w:r>
    </w:p>
    <w:sectPr w:rsidR="00706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A"/>
    <w:rsid w:val="000470EC"/>
    <w:rsid w:val="001E56D1"/>
    <w:rsid w:val="00606B0E"/>
    <w:rsid w:val="0070672A"/>
    <w:rsid w:val="008B7CC8"/>
    <w:rsid w:val="00D50AA8"/>
    <w:rsid w:val="00E71137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2011-02-09T15:23:00Z</dcterms:created>
  <dcterms:modified xsi:type="dcterms:W3CDTF">2011-02-11T18:05:00Z</dcterms:modified>
</cp:coreProperties>
</file>