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4F" w:rsidRDefault="0093524F" w:rsidP="0093524F">
      <w:pPr>
        <w:pStyle w:val="NormalWeb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The Saint John Multicultural &amp; Newcomers Resource Centre presents a FREE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t>EMPLOYMENT DIVERSITY SESSION FOR EMPLOYERS</w:t>
      </w:r>
      <w:r>
        <w:rPr>
          <w:rFonts w:ascii="Arial" w:hAnsi="Arial" w:cs="Arial"/>
          <w:b/>
          <w:bCs/>
          <w:caps/>
          <w:color w:val="000000"/>
          <w:sz w:val="20"/>
          <w:szCs w:val="20"/>
          <w:shd w:val="clear" w:color="auto" w:fill="FFFFFF"/>
        </w:rPr>
        <w:br/>
      </w:r>
    </w:p>
    <w:p w:rsidR="0093524F" w:rsidRDefault="0093524F" w:rsidP="0093524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Date:  Tuesday, September 27 2011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Time:  8:30 am to Noon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Location: Centre Samuel de Champlain School, Ragged Pt Rd, Saint John, NB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Cost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Free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3524F" w:rsidRDefault="0093524F" w:rsidP="0093524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Speakers include: René-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Robichaud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Racism Prevention Officer, Labour Program, HRSDC; Mario-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Boisvert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 Immigration Officer, NB Population Growth Division; Lisa Griffin, Immigration Program Support Officer, Population Growth Division;  Jake Arbuckle, Foreign Credential Recognition Coordinator, NB Settlement &amp; Multiculturalism; and a Speaker from Canadian Human Rights Commission.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93524F" w:rsidRDefault="0093524F" w:rsidP="0093524F">
      <w:pPr>
        <w:pStyle w:val="NormalWeb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To register please contact Rahma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Kouriaich</w:t>
      </w:r>
      <w:proofErr w:type="spellEnd"/>
      <w:proofErr w:type="gramStart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BY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20-SEPTEMBER-2011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 </w:t>
      </w:r>
      <w:hyperlink r:id="rId4" w:tgtFrame="_blank" w:tooltip="blocked::mailto:rahma.kouraich@sjmnrc.ca" w:history="1">
        <w:r>
          <w:rPr>
            <w:rStyle w:val="Hyperlink"/>
            <w:rFonts w:ascii="Arial" w:hAnsi="Arial" w:cs="Arial"/>
            <w:color w:val="0000CC"/>
            <w:sz w:val="20"/>
            <w:szCs w:val="20"/>
            <w:shd w:val="clear" w:color="auto" w:fill="FFFFFF"/>
          </w:rPr>
          <w:t>rahma.kouraich@sjmnrc.ca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phone 642-1134.</w:t>
      </w:r>
    </w:p>
    <w:p w:rsidR="004A13FC" w:rsidRDefault="004A13FC"/>
    <w:sectPr w:rsidR="004A13FC" w:rsidSect="004A1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24F"/>
    <w:rsid w:val="000A42BC"/>
    <w:rsid w:val="00194BB6"/>
    <w:rsid w:val="00371091"/>
    <w:rsid w:val="00372CEB"/>
    <w:rsid w:val="00386AA0"/>
    <w:rsid w:val="003924F9"/>
    <w:rsid w:val="003A318C"/>
    <w:rsid w:val="004160EE"/>
    <w:rsid w:val="004303B4"/>
    <w:rsid w:val="004A13FC"/>
    <w:rsid w:val="00513053"/>
    <w:rsid w:val="006E5038"/>
    <w:rsid w:val="0082274D"/>
    <w:rsid w:val="008D7410"/>
    <w:rsid w:val="0093524F"/>
    <w:rsid w:val="00996447"/>
    <w:rsid w:val="009C04EC"/>
    <w:rsid w:val="00A61EEB"/>
    <w:rsid w:val="00B810BE"/>
    <w:rsid w:val="00C152C5"/>
    <w:rsid w:val="00D2788D"/>
    <w:rsid w:val="00E17C82"/>
    <w:rsid w:val="00F13610"/>
    <w:rsid w:val="00F512B2"/>
    <w:rsid w:val="00F61096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3524F"/>
  </w:style>
  <w:style w:type="character" w:styleId="Hyperlink">
    <w:name w:val="Hyperlink"/>
    <w:basedOn w:val="DefaultParagraphFont"/>
    <w:uiPriority w:val="99"/>
    <w:semiHidden/>
    <w:unhideWhenUsed/>
    <w:rsid w:val="009352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hma.kouraich@sjmnr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Hewlett-Packard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2011-09-08T15:23:00Z</dcterms:created>
  <dcterms:modified xsi:type="dcterms:W3CDTF">2011-09-08T15:24:00Z</dcterms:modified>
</cp:coreProperties>
</file>